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C38E3" w14:textId="5C58DADF" w:rsidR="00FD3FDB" w:rsidRDefault="00742C68">
      <w:r>
        <w:rPr>
          <w:noProof/>
        </w:rPr>
        <w:drawing>
          <wp:inline distT="0" distB="0" distL="0" distR="0" wp14:anchorId="08F268B9" wp14:editId="5846542F">
            <wp:extent cx="6924814" cy="7844036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016" cy="7872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197EBDB" wp14:editId="58686740">
            <wp:extent cx="6602506" cy="9590662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382" cy="959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0AD8EF78" wp14:editId="30515689">
            <wp:extent cx="6669741" cy="8775975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869" cy="879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D3FDB" w:rsidSect="00742C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C68"/>
    <w:rsid w:val="00742C68"/>
    <w:rsid w:val="00FD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A868C"/>
  <w15:chartTrackingRefBased/>
  <w15:docId w15:val="{778F475C-7DDB-466E-B9B9-3A12FF8FF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Hedley Grenfell-Banks</dc:creator>
  <cp:keywords/>
  <dc:description/>
  <cp:lastModifiedBy>Hedley Grenfell-Banks</cp:lastModifiedBy>
  <cp:revision>1</cp:revision>
  <dcterms:created xsi:type="dcterms:W3CDTF">2020-04-02T18:06:00Z</dcterms:created>
  <dcterms:modified xsi:type="dcterms:W3CDTF">2020-04-02T18:09:00Z</dcterms:modified>
</cp:coreProperties>
</file>